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86045" w14:textId="77777777" w:rsidR="00986F50" w:rsidRDefault="006D2EB3" w:rsidP="00986F50">
      <w:pPr>
        <w:jc w:val="center"/>
        <w:rPr>
          <w:b/>
        </w:rPr>
      </w:pPr>
      <w:r w:rsidRPr="005F37D5">
        <w:rPr>
          <w:b/>
        </w:rPr>
        <w:t>MASCONOMET REGIONAL SCHOOL DISTRICT</w:t>
      </w:r>
    </w:p>
    <w:p w14:paraId="26C17CC1" w14:textId="57B9F6EF" w:rsidR="006D2EB3" w:rsidRPr="00986F50" w:rsidRDefault="007F6019" w:rsidP="00986F50">
      <w:pPr>
        <w:jc w:val="center"/>
        <w:rPr>
          <w:b/>
        </w:rPr>
      </w:pPr>
      <w:r>
        <w:t>Budget Subcommittee</w:t>
      </w:r>
    </w:p>
    <w:p w14:paraId="67DBCD9B" w14:textId="77777777" w:rsidR="006D2EB3" w:rsidRPr="005242BB" w:rsidRDefault="006D2EB3" w:rsidP="006D2EB3">
      <w:pPr>
        <w:ind w:left="720" w:firstLine="720"/>
        <w:jc w:val="center"/>
      </w:pPr>
    </w:p>
    <w:p w14:paraId="1D40C649" w14:textId="77777777" w:rsidR="00986F50" w:rsidRDefault="00986F50" w:rsidP="006D2EB3">
      <w:pPr>
        <w:jc w:val="center"/>
      </w:pPr>
    </w:p>
    <w:p w14:paraId="766B96CF" w14:textId="07458943" w:rsidR="006D2EB3" w:rsidRDefault="006D2EB3" w:rsidP="006D2EB3">
      <w:pPr>
        <w:jc w:val="center"/>
      </w:pPr>
      <w:r>
        <w:t xml:space="preserve">Minutes of the </w:t>
      </w:r>
      <w:r>
        <w:rPr>
          <w:u w:val="single"/>
        </w:rPr>
        <w:t xml:space="preserve">    </w:t>
      </w:r>
      <w:r>
        <w:rPr>
          <w:u w:val="single"/>
        </w:rPr>
        <w:tab/>
      </w:r>
      <w:r w:rsidR="005C76A5">
        <w:rPr>
          <w:u w:val="single"/>
        </w:rPr>
        <w:t>12/10</w:t>
      </w:r>
      <w:r w:rsidR="009B68DD">
        <w:rPr>
          <w:u w:val="single"/>
        </w:rPr>
        <w:t>/</w:t>
      </w:r>
      <w:r w:rsidR="00D6628F">
        <w:rPr>
          <w:u w:val="single"/>
        </w:rPr>
        <w:t>18</w:t>
      </w:r>
      <w:r>
        <w:rPr>
          <w:u w:val="single"/>
        </w:rPr>
        <w:t xml:space="preserve">                 </w:t>
      </w:r>
      <w:r>
        <w:rPr>
          <w:u w:val="single"/>
        </w:rPr>
        <w:tab/>
      </w:r>
      <w:r>
        <w:t xml:space="preserve"> Meeting</w:t>
      </w:r>
    </w:p>
    <w:p w14:paraId="18858BCC" w14:textId="77777777" w:rsidR="006D2EB3" w:rsidRDefault="006D2EB3" w:rsidP="006D2EB3">
      <w:pPr>
        <w:jc w:val="center"/>
        <w:rPr>
          <w:sz w:val="20"/>
          <w:szCs w:val="20"/>
        </w:rPr>
      </w:pPr>
      <w:r>
        <w:rPr>
          <w:sz w:val="16"/>
          <w:szCs w:val="16"/>
        </w:rPr>
        <w:t>(Date)</w:t>
      </w:r>
    </w:p>
    <w:p w14:paraId="5650C9AE" w14:textId="77777777" w:rsidR="006D2EB3" w:rsidRDefault="006D2EB3" w:rsidP="006D2EB3">
      <w:pPr>
        <w:rPr>
          <w:sz w:val="20"/>
          <w:szCs w:val="20"/>
        </w:rPr>
      </w:pPr>
    </w:p>
    <w:p w14:paraId="7455F75E" w14:textId="77777777" w:rsidR="006D2EB3" w:rsidRDefault="006D2EB3" w:rsidP="006D2EB3">
      <w:pPr>
        <w:rPr>
          <w:sz w:val="20"/>
          <w:szCs w:val="20"/>
        </w:rPr>
      </w:pPr>
    </w:p>
    <w:p w14:paraId="20FFC537" w14:textId="193C9821" w:rsidR="006D2EB3" w:rsidRDefault="00D03C6B" w:rsidP="006D2EB3">
      <w:r>
        <w:t>Member</w:t>
      </w:r>
      <w:r w:rsidR="00A24015">
        <w:t>s Present:  Tasha Cooper</w:t>
      </w:r>
      <w:r w:rsidR="006D2EB3">
        <w:t xml:space="preserve">, </w:t>
      </w:r>
      <w:r w:rsidR="009631D8">
        <w:t>Carolyn Miller</w:t>
      </w:r>
      <w:r w:rsidR="00A80856">
        <w:t xml:space="preserve">, </w:t>
      </w:r>
      <w:proofErr w:type="spellStart"/>
      <w:r w:rsidR="00741BE4">
        <w:t>Kosta</w:t>
      </w:r>
      <w:proofErr w:type="spellEnd"/>
      <w:r w:rsidR="00741BE4">
        <w:t xml:space="preserve"> </w:t>
      </w:r>
      <w:proofErr w:type="spellStart"/>
      <w:r w:rsidR="00741BE4">
        <w:t>Prentakis</w:t>
      </w:r>
      <w:proofErr w:type="spellEnd"/>
      <w:r w:rsidR="00741BE4">
        <w:t xml:space="preserve">, </w:t>
      </w:r>
      <w:proofErr w:type="spellStart"/>
      <w:r w:rsidR="00741BE4">
        <w:t>Zillie</w:t>
      </w:r>
      <w:proofErr w:type="spellEnd"/>
      <w:r w:rsidR="00741BE4">
        <w:t xml:space="preserve"> </w:t>
      </w:r>
      <w:proofErr w:type="spellStart"/>
      <w:r w:rsidR="00741BE4">
        <w:t>Bhuju</w:t>
      </w:r>
      <w:proofErr w:type="spellEnd"/>
    </w:p>
    <w:p w14:paraId="0F3D9065" w14:textId="77777777" w:rsidR="006D2EB3" w:rsidRDefault="006D2EB3" w:rsidP="006D2EB3"/>
    <w:p w14:paraId="73E44B66" w14:textId="1293D247" w:rsidR="006D2EB3" w:rsidRDefault="006D2EB3" w:rsidP="006D2EB3">
      <w:r>
        <w:t xml:space="preserve">Others present: </w:t>
      </w:r>
      <w:r w:rsidR="00741BE4">
        <w:t>Kevin Lyons (Superintendent of MRSD)</w:t>
      </w:r>
      <w:r w:rsidR="00972DBA">
        <w:t xml:space="preserve"> Susan Givens (Assistant Superintendent of Operations)</w:t>
      </w:r>
    </w:p>
    <w:p w14:paraId="598DDE59" w14:textId="77777777" w:rsidR="007F78B6" w:rsidRDefault="007F78B6" w:rsidP="006D2EB3">
      <w:pPr>
        <w:rPr>
          <w:u w:val="single"/>
        </w:rPr>
      </w:pPr>
    </w:p>
    <w:p w14:paraId="182D759A" w14:textId="3206AB0A" w:rsidR="006D2EB3" w:rsidRPr="005242BB" w:rsidRDefault="00A24015" w:rsidP="006D2EB3">
      <w:r>
        <w:t xml:space="preserve">Meeting called to order at </w:t>
      </w:r>
      <w:r w:rsidR="00AF39D6">
        <w:t>6:</w:t>
      </w:r>
      <w:r w:rsidR="00022DFF">
        <w:t>00</w:t>
      </w:r>
      <w:r w:rsidR="009077AC">
        <w:t xml:space="preserve"> </w:t>
      </w:r>
      <w:r w:rsidR="006D2EB3" w:rsidRPr="005242BB">
        <w:t>pm</w:t>
      </w:r>
      <w:r w:rsidR="0008423D">
        <w:t xml:space="preserve"> </w:t>
      </w:r>
    </w:p>
    <w:p w14:paraId="23055E01" w14:textId="77777777" w:rsidR="006D2EB3" w:rsidRDefault="006D2EB3" w:rsidP="006D2EB3"/>
    <w:p w14:paraId="4C8B35D9" w14:textId="4BF69761" w:rsidR="00252326" w:rsidRDefault="00252326" w:rsidP="00D62288">
      <w:pPr>
        <w:pStyle w:val="ListParagraph"/>
        <w:numPr>
          <w:ilvl w:val="0"/>
          <w:numId w:val="1"/>
        </w:numPr>
      </w:pPr>
      <w:r w:rsidRPr="00D62288">
        <w:rPr>
          <w:b/>
        </w:rPr>
        <w:t>Remarks from public:</w:t>
      </w:r>
      <w:r w:rsidR="00D62288" w:rsidRPr="00D62288">
        <w:rPr>
          <w:b/>
        </w:rPr>
        <w:t xml:space="preserve"> </w:t>
      </w:r>
      <w:r w:rsidR="00051B9F">
        <w:t>none</w:t>
      </w:r>
    </w:p>
    <w:p w14:paraId="4E1A36CF" w14:textId="76545B4B" w:rsidR="005C76A5" w:rsidRDefault="005C76A5" w:rsidP="00D62288">
      <w:pPr>
        <w:pStyle w:val="ListParagraph"/>
        <w:numPr>
          <w:ilvl w:val="0"/>
          <w:numId w:val="1"/>
        </w:numPr>
      </w:pPr>
      <w:r w:rsidRPr="005C76A5">
        <w:rPr>
          <w:b/>
        </w:rPr>
        <w:t>Minutes approved:</w:t>
      </w:r>
      <w:r>
        <w:t xml:space="preserve">  </w:t>
      </w:r>
      <w:proofErr w:type="spellStart"/>
      <w:r w:rsidRPr="005C76A5">
        <w:t>Kosta</w:t>
      </w:r>
      <w:proofErr w:type="spellEnd"/>
      <w:r w:rsidRPr="005C76A5">
        <w:t xml:space="preserve"> moved to approved meeting minutes from 10/29/18 and 11/5/18 and move 11/29/18 to next meeting.</w:t>
      </w:r>
      <w:r>
        <w:t xml:space="preserve"> Carolyn 2</w:t>
      </w:r>
      <w:r w:rsidRPr="005C76A5">
        <w:rPr>
          <w:vertAlign w:val="superscript"/>
        </w:rPr>
        <w:t>nd</w:t>
      </w:r>
      <w:r>
        <w:t>, all approved.</w:t>
      </w:r>
    </w:p>
    <w:p w14:paraId="516ECC02" w14:textId="3DB9F1EE" w:rsidR="00F43096" w:rsidRPr="00F43096" w:rsidRDefault="00022DFF" w:rsidP="00D62288">
      <w:pPr>
        <w:pStyle w:val="ListParagraph"/>
        <w:numPr>
          <w:ilvl w:val="0"/>
          <w:numId w:val="1"/>
        </w:numPr>
      </w:pPr>
      <w:r>
        <w:rPr>
          <w:b/>
        </w:rPr>
        <w:t>Continued discussion:</w:t>
      </w:r>
      <w:r w:rsidR="007F78B6">
        <w:rPr>
          <w:b/>
        </w:rPr>
        <w:t xml:space="preserve"> </w:t>
      </w:r>
    </w:p>
    <w:p w14:paraId="1184E1C2" w14:textId="777F5F4C" w:rsidR="00C17423" w:rsidRDefault="00EE18DF" w:rsidP="00F43096">
      <w:pPr>
        <w:ind w:left="720"/>
      </w:pPr>
      <w:r>
        <w:t>Continued to discuss the r</w:t>
      </w:r>
      <w:r w:rsidR="00022DFF">
        <w:t xml:space="preserve">evised athletic participation model to include new “minimums” along with “ideal” numbers for each sport. </w:t>
      </w:r>
      <w:r w:rsidR="005C76A5">
        <w:t xml:space="preserve">Discussed getting information out to the community </w:t>
      </w:r>
      <w:r w:rsidR="008928EE">
        <w:t xml:space="preserve">in late May/early June </w:t>
      </w:r>
      <w:r w:rsidR="005C76A5">
        <w:t xml:space="preserve">so they understand that while families may be paying more, the school is also covering  higher percentage than before. We discussed getting an article into the TTT as well as to the Masco community with a summary of how Masco started having athletic fees, and the factors that have contributed to increased fees such as transportation, coaching and decrease in booster spending. </w:t>
      </w:r>
      <w:proofErr w:type="spellStart"/>
      <w:r w:rsidR="005C76A5">
        <w:t>Kosta</w:t>
      </w:r>
      <w:proofErr w:type="spellEnd"/>
      <w:r w:rsidR="005C76A5">
        <w:t xml:space="preserve"> made a motion to adopt the 55% ideal adjusted fees as presented on 12/10/18 taking considerations for the reduced athletic participation minimums of 11/15/18 and </w:t>
      </w:r>
      <w:r w:rsidR="0095449D">
        <w:t>maintain the current level of</w:t>
      </w:r>
      <w:r w:rsidR="005C76A5">
        <w:t xml:space="preserve"> transfer from the athletic revolving fund to offset the budget. </w:t>
      </w:r>
      <w:proofErr w:type="spellStart"/>
      <w:r w:rsidR="005C76A5">
        <w:t>Zillie</w:t>
      </w:r>
      <w:proofErr w:type="spellEnd"/>
      <w:r w:rsidR="005C76A5">
        <w:t xml:space="preserve"> 2</w:t>
      </w:r>
      <w:r w:rsidR="005C76A5" w:rsidRPr="005C76A5">
        <w:rPr>
          <w:vertAlign w:val="superscript"/>
        </w:rPr>
        <w:t>nd</w:t>
      </w:r>
      <w:r w:rsidR="005C76A5">
        <w:t xml:space="preserve"> and all were in favor.</w:t>
      </w:r>
    </w:p>
    <w:p w14:paraId="1C05316F" w14:textId="4F1AB3EB" w:rsidR="00C17423" w:rsidRDefault="005C76A5" w:rsidP="000318FE">
      <w:pPr>
        <w:pStyle w:val="ListParagraph"/>
        <w:numPr>
          <w:ilvl w:val="0"/>
          <w:numId w:val="1"/>
        </w:numPr>
        <w:rPr>
          <w:b/>
        </w:rPr>
      </w:pPr>
      <w:r>
        <w:rPr>
          <w:b/>
        </w:rPr>
        <w:t>Reviewed the 10/31/18 Financial Report</w:t>
      </w:r>
      <w:r w:rsidR="003E5B09">
        <w:rPr>
          <w:b/>
        </w:rPr>
        <w:t>:</w:t>
      </w:r>
      <w:bookmarkStart w:id="0" w:name="_GoBack"/>
      <w:bookmarkEnd w:id="0"/>
    </w:p>
    <w:p w14:paraId="3ADB61E0" w14:textId="39AA2358" w:rsidR="00092685" w:rsidRPr="00C17423" w:rsidRDefault="0003224E" w:rsidP="00C17423">
      <w:pPr>
        <w:pStyle w:val="ListParagraph"/>
      </w:pPr>
      <w:r>
        <w:t>Last year the full school committee voted to have the budget subcommittee review the 10/31 report and give a more thorough read to it before it was presented to the full committee. This report “read” was pushed back a few meetings due to the thorough review by this subcommittee of athlet</w:t>
      </w:r>
      <w:r w:rsidR="003E5B09">
        <w:t>i</w:t>
      </w:r>
      <w:r>
        <w:t xml:space="preserve">c fees. </w:t>
      </w:r>
      <w:r w:rsidR="005C76A5">
        <w:t>Members were able to ask detailed questions both about the structure of the report and the information it provided.</w:t>
      </w:r>
      <w:r>
        <w:t xml:space="preserve"> Due to several unanticipated retirements, unpaid leaves of absence, and resignations that occurred after the budget was adopted</w:t>
      </w:r>
      <w:r w:rsidR="008928EE">
        <w:t>, in addition to p</w:t>
      </w:r>
      <w:r>
        <w:t>ositions vacated by veteran sta</w:t>
      </w:r>
      <w:r w:rsidR="008928EE">
        <w:t>ff being</w:t>
      </w:r>
      <w:r>
        <w:t xml:space="preserve"> replaced with less experienced staff </w:t>
      </w:r>
      <w:r w:rsidR="008928EE">
        <w:t>there will be</w:t>
      </w:r>
      <w:r>
        <w:t xml:space="preserve"> significant savings in the HS salary line and a likely (TBD) overall positive revenue variance at year end.</w:t>
      </w:r>
    </w:p>
    <w:p w14:paraId="3DC53057" w14:textId="59C60045" w:rsidR="00F43096" w:rsidRDefault="00D62288" w:rsidP="000318FE">
      <w:pPr>
        <w:pStyle w:val="ListParagraph"/>
        <w:numPr>
          <w:ilvl w:val="0"/>
          <w:numId w:val="1"/>
        </w:numPr>
        <w:rPr>
          <w:b/>
        </w:rPr>
      </w:pPr>
      <w:r>
        <w:rPr>
          <w:b/>
        </w:rPr>
        <w:t xml:space="preserve">Next Steps: </w:t>
      </w:r>
    </w:p>
    <w:p w14:paraId="51A44558" w14:textId="4A755150" w:rsidR="00F43096" w:rsidRPr="000318FE" w:rsidRDefault="0003224E" w:rsidP="00F43096">
      <w:pPr>
        <w:pStyle w:val="ListParagraph"/>
        <w:rPr>
          <w:b/>
        </w:rPr>
      </w:pPr>
      <w:r>
        <w:t>Review lunch fees and the possibility of starting to serve breakfast. Review the concept of an “unlimited athletic event” card. Discuss the capital project fund and any new budget initiatives. Next meetings will be 1/7, 1/15, and 1/28.</w:t>
      </w:r>
    </w:p>
    <w:p w14:paraId="1CBA401C" w14:textId="77777777" w:rsidR="006D2EB3" w:rsidRDefault="006D2EB3" w:rsidP="006D2EB3">
      <w:pPr>
        <w:rPr>
          <w:b/>
        </w:rPr>
      </w:pPr>
    </w:p>
    <w:p w14:paraId="7B730A54" w14:textId="68787014" w:rsidR="006D2EB3" w:rsidRPr="0033430E" w:rsidRDefault="006D2EB3" w:rsidP="006D2EB3">
      <w:r w:rsidRPr="0033430E">
        <w:t xml:space="preserve">Meeting adjourned at </w:t>
      </w:r>
      <w:r w:rsidR="0003224E">
        <w:t>8:32</w:t>
      </w:r>
      <w:r w:rsidR="00A80856">
        <w:t xml:space="preserve"> </w:t>
      </w:r>
      <w:r w:rsidR="009C7959">
        <w:t>p.m.</w:t>
      </w:r>
      <w:r w:rsidR="0008423D">
        <w:t xml:space="preserve"> </w:t>
      </w:r>
      <w:r w:rsidR="00092685">
        <w:t xml:space="preserve">Carolyn Miller </w:t>
      </w:r>
      <w:r w:rsidR="0008423D">
        <w:t xml:space="preserve">made motion, </w:t>
      </w:r>
      <w:proofErr w:type="spellStart"/>
      <w:r w:rsidR="00EE18DF">
        <w:t>Zillie</w:t>
      </w:r>
      <w:proofErr w:type="spellEnd"/>
      <w:r w:rsidR="00EE18DF">
        <w:t xml:space="preserve"> </w:t>
      </w:r>
      <w:proofErr w:type="spellStart"/>
      <w:r w:rsidR="00EE18DF">
        <w:t>Bhuju</w:t>
      </w:r>
      <w:proofErr w:type="spellEnd"/>
      <w:r w:rsidR="00092685">
        <w:t xml:space="preserve"> </w:t>
      </w:r>
      <w:r w:rsidR="0008423D">
        <w:t>2</w:t>
      </w:r>
      <w:r w:rsidR="0008423D" w:rsidRPr="00C00022">
        <w:rPr>
          <w:vertAlign w:val="superscript"/>
        </w:rPr>
        <w:t>nd</w:t>
      </w:r>
      <w:r w:rsidR="00C00022">
        <w:t>, all in favor.</w:t>
      </w:r>
    </w:p>
    <w:p w14:paraId="0760459C" w14:textId="77777777" w:rsidR="006D2EB3" w:rsidRPr="005F37D5" w:rsidRDefault="006D2EB3" w:rsidP="006D2EB3"/>
    <w:p w14:paraId="135B2659" w14:textId="77777777" w:rsidR="005553C7" w:rsidRDefault="005553C7"/>
    <w:sectPr w:rsidR="005553C7" w:rsidSect="006D2EB3">
      <w:headerReference w:type="default" r:id="rId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E890F" w14:textId="77777777" w:rsidR="00B511D9" w:rsidRDefault="00B511D9">
      <w:r>
        <w:separator/>
      </w:r>
    </w:p>
  </w:endnote>
  <w:endnote w:type="continuationSeparator" w:id="0">
    <w:p w14:paraId="5DEABC22" w14:textId="77777777" w:rsidR="00B511D9" w:rsidRDefault="00B5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EDB5C" w14:textId="77777777" w:rsidR="00B511D9" w:rsidRDefault="00B511D9">
      <w:r>
        <w:separator/>
      </w:r>
    </w:p>
  </w:footnote>
  <w:footnote w:type="continuationSeparator" w:id="0">
    <w:p w14:paraId="135B274F" w14:textId="77777777" w:rsidR="00B511D9" w:rsidRDefault="00B5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727F" w14:textId="77777777" w:rsidR="001A48BF" w:rsidRPr="00B504A8" w:rsidRDefault="00B511D9" w:rsidP="00B50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69A8"/>
    <w:multiLevelType w:val="hybridMultilevel"/>
    <w:tmpl w:val="620AA65A"/>
    <w:lvl w:ilvl="0" w:tplc="01F68D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B3"/>
    <w:rsid w:val="00022DFF"/>
    <w:rsid w:val="00025E42"/>
    <w:rsid w:val="000318FE"/>
    <w:rsid w:val="0003224E"/>
    <w:rsid w:val="000342D6"/>
    <w:rsid w:val="00051B9F"/>
    <w:rsid w:val="0008423D"/>
    <w:rsid w:val="00092685"/>
    <w:rsid w:val="000D41D3"/>
    <w:rsid w:val="001523A8"/>
    <w:rsid w:val="00196292"/>
    <w:rsid w:val="00252326"/>
    <w:rsid w:val="00282085"/>
    <w:rsid w:val="002966C1"/>
    <w:rsid w:val="002B71B2"/>
    <w:rsid w:val="002C3755"/>
    <w:rsid w:val="002D1D95"/>
    <w:rsid w:val="002E119A"/>
    <w:rsid w:val="00347D44"/>
    <w:rsid w:val="00363252"/>
    <w:rsid w:val="00395DB0"/>
    <w:rsid w:val="003C702E"/>
    <w:rsid w:val="003E5B09"/>
    <w:rsid w:val="00403628"/>
    <w:rsid w:val="00410B3B"/>
    <w:rsid w:val="004212CA"/>
    <w:rsid w:val="004654E6"/>
    <w:rsid w:val="00525687"/>
    <w:rsid w:val="00536BE7"/>
    <w:rsid w:val="005553C7"/>
    <w:rsid w:val="00594951"/>
    <w:rsid w:val="005C76A5"/>
    <w:rsid w:val="005E3B0C"/>
    <w:rsid w:val="00634C21"/>
    <w:rsid w:val="006529D8"/>
    <w:rsid w:val="006620F4"/>
    <w:rsid w:val="00676099"/>
    <w:rsid w:val="006B19D1"/>
    <w:rsid w:val="006D2EB3"/>
    <w:rsid w:val="006D3C71"/>
    <w:rsid w:val="006F0C3B"/>
    <w:rsid w:val="00741BE4"/>
    <w:rsid w:val="007473D4"/>
    <w:rsid w:val="00763F34"/>
    <w:rsid w:val="0077643B"/>
    <w:rsid w:val="00794FA8"/>
    <w:rsid w:val="007F1C08"/>
    <w:rsid w:val="007F56CE"/>
    <w:rsid w:val="007F6019"/>
    <w:rsid w:val="007F78B6"/>
    <w:rsid w:val="0081068D"/>
    <w:rsid w:val="008566A0"/>
    <w:rsid w:val="00867477"/>
    <w:rsid w:val="00883555"/>
    <w:rsid w:val="008928EE"/>
    <w:rsid w:val="009057E9"/>
    <w:rsid w:val="009077AC"/>
    <w:rsid w:val="0095449D"/>
    <w:rsid w:val="009631D8"/>
    <w:rsid w:val="00972DBA"/>
    <w:rsid w:val="00982375"/>
    <w:rsid w:val="00986F50"/>
    <w:rsid w:val="009A2E48"/>
    <w:rsid w:val="009B68DD"/>
    <w:rsid w:val="009C7959"/>
    <w:rsid w:val="009D3568"/>
    <w:rsid w:val="00A05C41"/>
    <w:rsid w:val="00A24015"/>
    <w:rsid w:val="00A4456A"/>
    <w:rsid w:val="00A80856"/>
    <w:rsid w:val="00A93508"/>
    <w:rsid w:val="00AB168C"/>
    <w:rsid w:val="00AD514B"/>
    <w:rsid w:val="00AF39D6"/>
    <w:rsid w:val="00B01622"/>
    <w:rsid w:val="00B413A3"/>
    <w:rsid w:val="00B511D9"/>
    <w:rsid w:val="00BA5FC6"/>
    <w:rsid w:val="00BB0E30"/>
    <w:rsid w:val="00C00022"/>
    <w:rsid w:val="00C0352D"/>
    <w:rsid w:val="00C17423"/>
    <w:rsid w:val="00C23E62"/>
    <w:rsid w:val="00C50BF4"/>
    <w:rsid w:val="00C93D39"/>
    <w:rsid w:val="00CB35D5"/>
    <w:rsid w:val="00D03C6B"/>
    <w:rsid w:val="00D048C9"/>
    <w:rsid w:val="00D33426"/>
    <w:rsid w:val="00D57158"/>
    <w:rsid w:val="00D62288"/>
    <w:rsid w:val="00D6628F"/>
    <w:rsid w:val="00E127DF"/>
    <w:rsid w:val="00E4076D"/>
    <w:rsid w:val="00E432E7"/>
    <w:rsid w:val="00E951CC"/>
    <w:rsid w:val="00EA040C"/>
    <w:rsid w:val="00EC190C"/>
    <w:rsid w:val="00EC4EDB"/>
    <w:rsid w:val="00ED49CF"/>
    <w:rsid w:val="00EE18DF"/>
    <w:rsid w:val="00F00718"/>
    <w:rsid w:val="00F05F60"/>
    <w:rsid w:val="00F43096"/>
    <w:rsid w:val="00F44C61"/>
    <w:rsid w:val="00FB2624"/>
    <w:rsid w:val="00FF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8121"/>
  <w15:docId w15:val="{E879EE74-9C39-2445-9A55-554EE3EA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E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2EB3"/>
    <w:pPr>
      <w:tabs>
        <w:tab w:val="center" w:pos="4320"/>
        <w:tab w:val="right" w:pos="8640"/>
      </w:tabs>
    </w:pPr>
  </w:style>
  <w:style w:type="character" w:customStyle="1" w:styleId="HeaderChar">
    <w:name w:val="Header Char"/>
    <w:basedOn w:val="DefaultParagraphFont"/>
    <w:link w:val="Header"/>
    <w:rsid w:val="006D2EB3"/>
    <w:rPr>
      <w:rFonts w:ascii="Times New Roman" w:eastAsia="Times New Roman" w:hAnsi="Times New Roman" w:cs="Times New Roman"/>
    </w:rPr>
  </w:style>
  <w:style w:type="paragraph" w:styleId="ListParagraph">
    <w:name w:val="List Paragraph"/>
    <w:basedOn w:val="Normal"/>
    <w:uiPriority w:val="34"/>
    <w:qFormat/>
    <w:rsid w:val="00D6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19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Tasha Cooper</cp:lastModifiedBy>
  <cp:revision>5</cp:revision>
  <dcterms:created xsi:type="dcterms:W3CDTF">2019-01-04T21:00:00Z</dcterms:created>
  <dcterms:modified xsi:type="dcterms:W3CDTF">2019-01-07T15:33:00Z</dcterms:modified>
</cp:coreProperties>
</file>